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CD30" w14:textId="34D4C829" w:rsidR="009428F1" w:rsidRPr="00A80DF3" w:rsidRDefault="00561300" w:rsidP="009428F1">
      <w:pPr>
        <w:adjustRightInd w:val="0"/>
        <w:snapToGrid w:val="0"/>
        <w:spacing w:afterLines="30" w:after="93" w:line="460" w:lineRule="exact"/>
        <w:jc w:val="left"/>
        <w:rPr>
          <w:rFonts w:ascii="仿宋_GB2312" w:eastAsia="仿宋_GB2312" w:hAnsiTheme="minorEastAsia"/>
          <w:spacing w:val="-20"/>
          <w:kern w:val="0"/>
          <w:sz w:val="24"/>
          <w:szCs w:val="24"/>
        </w:rPr>
      </w:pPr>
      <w:r w:rsidRPr="00A80DF3">
        <w:rPr>
          <w:rFonts w:ascii="仿宋_GB2312" w:eastAsia="仿宋_GB2312" w:hAnsiTheme="minorEastAsia" w:hint="eastAsia"/>
          <w:spacing w:val="-20"/>
          <w:kern w:val="0"/>
          <w:sz w:val="24"/>
          <w:szCs w:val="24"/>
        </w:rPr>
        <w:t>附件</w:t>
      </w:r>
      <w:r w:rsidR="00D01B92">
        <w:rPr>
          <w:rFonts w:ascii="仿宋_GB2312" w:eastAsia="仿宋_GB2312" w:hAnsiTheme="minorEastAsia"/>
          <w:spacing w:val="-20"/>
          <w:kern w:val="0"/>
          <w:sz w:val="24"/>
          <w:szCs w:val="24"/>
        </w:rPr>
        <w:t>3</w:t>
      </w:r>
      <w:r w:rsidRPr="00A80DF3">
        <w:rPr>
          <w:rFonts w:ascii="仿宋_GB2312" w:eastAsia="仿宋_GB2312" w:hAnsiTheme="minorEastAsia" w:hint="eastAsia"/>
          <w:spacing w:val="-20"/>
          <w:kern w:val="0"/>
          <w:sz w:val="24"/>
          <w:szCs w:val="24"/>
        </w:rPr>
        <w:t>：</w:t>
      </w:r>
    </w:p>
    <w:p w14:paraId="0CF37AC4" w14:textId="514564C7" w:rsidR="00E35DF0" w:rsidRPr="00A80DF3" w:rsidRDefault="00AB3567" w:rsidP="00CB55FA">
      <w:pPr>
        <w:adjustRightInd w:val="0"/>
        <w:snapToGrid w:val="0"/>
        <w:spacing w:afterLines="30" w:after="93" w:line="460" w:lineRule="exact"/>
        <w:jc w:val="center"/>
        <w:rPr>
          <w:rFonts w:ascii="宋体" w:eastAsia="宋体" w:hAnsi="宋体"/>
          <w:b/>
          <w:spacing w:val="-20"/>
          <w:kern w:val="0"/>
          <w:sz w:val="32"/>
          <w:szCs w:val="32"/>
        </w:rPr>
      </w:pPr>
      <w:r w:rsidRPr="00A80DF3"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202</w:t>
      </w:r>
      <w:r w:rsidR="00695A51" w:rsidRPr="00A80DF3">
        <w:rPr>
          <w:rFonts w:ascii="宋体" w:eastAsia="宋体" w:hAnsi="宋体"/>
          <w:b/>
          <w:spacing w:val="-20"/>
          <w:kern w:val="0"/>
          <w:sz w:val="32"/>
          <w:szCs w:val="32"/>
        </w:rPr>
        <w:t>1</w:t>
      </w:r>
      <w:r w:rsidR="00E30E9A" w:rsidRPr="00A80DF3"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年</w:t>
      </w:r>
      <w:r w:rsidR="00CD37B5" w:rsidRPr="00A80DF3"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专任教师</w:t>
      </w:r>
      <w:r w:rsidR="00E30E9A" w:rsidRPr="00A80DF3"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年</w:t>
      </w:r>
      <w:r w:rsidR="00CB55FA" w:rsidRPr="00A80DF3"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度考评表</w:t>
      </w:r>
    </w:p>
    <w:p w14:paraId="28BA4B82" w14:textId="710229C5" w:rsidR="00E35DF0" w:rsidRPr="00783C29" w:rsidRDefault="00CB55FA" w:rsidP="00783C29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Arial"/>
          <w:b/>
          <w:kern w:val="0"/>
          <w:sz w:val="24"/>
          <w:szCs w:val="24"/>
        </w:rPr>
      </w:pP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院（部）系</w:t>
      </w:r>
      <w:r w:rsid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:</w:t>
      </w:r>
      <w:r w:rsidR="00783C29"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</w:t>
      </w:r>
      <w:r w:rsid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         </w:t>
      </w:r>
      <w:r w:rsidR="00783C29"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 xml:space="preserve"> </w:t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姓名：</w:t>
      </w:r>
      <w:r w:rsidR="00783C29"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</w:t>
      </w:r>
      <w:r w:rsid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          </w:t>
      </w:r>
      <w:r w:rsidR="00783C29"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 xml:space="preserve">  </w:t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专技职务：</w:t>
      </w:r>
      <w:r w:rsidR="00783C29"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              </w:t>
      </w:r>
    </w:p>
    <w:p w14:paraId="0DEF7F64" w14:textId="7295CC74" w:rsidR="00E35DF0" w:rsidRDefault="00CB55FA" w:rsidP="00783C29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Arial"/>
          <w:b/>
          <w:kern w:val="0"/>
          <w:sz w:val="24"/>
          <w:szCs w:val="24"/>
          <w:u w:val="single"/>
        </w:rPr>
      </w:pP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入</w:t>
      </w:r>
      <w:proofErr w:type="gramStart"/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职时间</w:t>
      </w:r>
      <w:proofErr w:type="gramEnd"/>
      <w:r>
        <w:rPr>
          <w:rFonts w:ascii="仿宋_GB2312" w:eastAsia="仿宋_GB2312" w:hAnsi="黑体" w:cs="Arial" w:hint="eastAsia"/>
          <w:b/>
          <w:kern w:val="0"/>
          <w:sz w:val="24"/>
          <w:szCs w:val="24"/>
        </w:rPr>
        <w:t xml:space="preserve"> ：</w:t>
      </w:r>
      <w:r w:rsidR="00783C29"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黑体" w:cs="Arial" w:hint="eastAsia"/>
          <w:b/>
          <w:kern w:val="0"/>
          <w:sz w:val="24"/>
          <w:szCs w:val="24"/>
        </w:rPr>
        <w:t xml:space="preserve"> </w:t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管理</w:t>
      </w:r>
      <w:r w:rsidR="00783C29">
        <w:rPr>
          <w:rFonts w:ascii="仿宋_GB2312" w:eastAsia="仿宋_GB2312" w:hAnsi="黑体" w:cs="Arial" w:hint="eastAsia"/>
          <w:b/>
          <w:kern w:val="0"/>
          <w:sz w:val="24"/>
          <w:szCs w:val="24"/>
        </w:rPr>
        <w:t>职务:</w:t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sym w:font="Wingdings 2" w:char="00A3"/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>学科带头人</w:t>
      </w:r>
      <w:r w:rsidR="00695A51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>或其他</w:t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</w:t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sym w:font="Wingdings 2" w:char="00A3"/>
      </w:r>
      <w:r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>系主任</w:t>
      </w:r>
      <w:r w:rsid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 xml:space="preserve"> </w:t>
      </w:r>
      <w:r w:rsidR="00695A51" w:rsidRPr="00783C29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sym w:font="Wingdings 2" w:char="00A3"/>
      </w:r>
      <w:r w:rsidR="00695A51">
        <w:rPr>
          <w:rFonts w:ascii="仿宋_GB2312" w:eastAsia="仿宋_GB2312" w:hAnsi="黑体" w:cs="Arial" w:hint="eastAsia"/>
          <w:b/>
          <w:kern w:val="0"/>
          <w:sz w:val="24"/>
          <w:szCs w:val="24"/>
          <w:u w:val="single"/>
        </w:rPr>
        <w:t>普通教师</w:t>
      </w:r>
    </w:p>
    <w:p w14:paraId="77D172F3" w14:textId="77777777" w:rsidR="00A80DF3" w:rsidRDefault="00A80DF3" w:rsidP="00783C29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Arial"/>
          <w:b/>
          <w:kern w:val="0"/>
          <w:sz w:val="24"/>
          <w:szCs w:val="24"/>
          <w:u w:val="single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349"/>
        <w:gridCol w:w="2410"/>
        <w:gridCol w:w="992"/>
      </w:tblGrid>
      <w:tr w:rsidR="00685201" w14:paraId="0F44EFF9" w14:textId="2F088F1E" w:rsidTr="00106573">
        <w:trPr>
          <w:trHeight w:hRule="exact" w:val="1184"/>
          <w:jc w:val="center"/>
        </w:trPr>
        <w:tc>
          <w:tcPr>
            <w:tcW w:w="5807" w:type="dxa"/>
            <w:gridSpan w:val="2"/>
            <w:vAlign w:val="center"/>
          </w:tcPr>
          <w:p w14:paraId="08F36EE5" w14:textId="6ECEBF7C" w:rsidR="00685201" w:rsidRDefault="00685201">
            <w:pPr>
              <w:adjustRightInd w:val="0"/>
              <w:snapToGrid w:val="0"/>
              <w:spacing w:line="20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教师履职指标</w:t>
            </w:r>
          </w:p>
          <w:p w14:paraId="6A767E5A" w14:textId="0E86C21C" w:rsidR="00685201" w:rsidRDefault="00685201">
            <w:pPr>
              <w:adjustRightInd w:val="0"/>
              <w:snapToGrid w:val="0"/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C5060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以下内容详</w:t>
            </w:r>
            <w:r w:rsidRPr="00DC5060">
              <w:rPr>
                <w:rFonts w:asciiTheme="minorEastAsia" w:hAnsiTheme="minorEastAsia" w:hint="eastAsia"/>
                <w:b/>
                <w:szCs w:val="21"/>
              </w:rPr>
              <w:t>见《</w:t>
            </w:r>
            <w:r>
              <w:rPr>
                <w:rFonts w:asciiTheme="minorEastAsia" w:hAnsiTheme="minorEastAsia" w:hint="eastAsia"/>
                <w:b/>
                <w:szCs w:val="21"/>
              </w:rPr>
              <w:t>上海外国语大学贤达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经济人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文</w:t>
            </w:r>
            <w:r w:rsidRPr="00DC5060">
              <w:rPr>
                <w:rFonts w:asciiTheme="minorEastAsia" w:hAnsiTheme="minorEastAsia" w:hint="eastAsia"/>
                <w:b/>
                <w:szCs w:val="21"/>
              </w:rPr>
              <w:t>学院教师</w:t>
            </w:r>
            <w:r>
              <w:rPr>
                <w:rFonts w:asciiTheme="minorEastAsia" w:hAnsiTheme="minorEastAsia" w:hint="eastAsia"/>
                <w:b/>
                <w:szCs w:val="21"/>
              </w:rPr>
              <w:t>基本要求和</w:t>
            </w:r>
            <w:r w:rsidRPr="00DC5060">
              <w:rPr>
                <w:rFonts w:asciiTheme="minorEastAsia" w:hAnsiTheme="minorEastAsia" w:hint="eastAsia"/>
                <w:b/>
                <w:szCs w:val="21"/>
              </w:rPr>
              <w:t>岗位职责》</w:t>
            </w:r>
            <w:r>
              <w:rPr>
                <w:rFonts w:asciiTheme="minorEastAsia" w:hAnsiTheme="minorEastAsia" w:hint="eastAsia"/>
                <w:b/>
                <w:szCs w:val="21"/>
              </w:rPr>
              <w:t>（上外贤达人[</w:t>
            </w:r>
            <w:r>
              <w:rPr>
                <w:rFonts w:asciiTheme="minorEastAsia" w:hAnsiTheme="minorEastAsia"/>
                <w:b/>
                <w:szCs w:val="21"/>
              </w:rPr>
              <w:t>2021]21</w:t>
            </w:r>
            <w:r>
              <w:rPr>
                <w:rFonts w:asciiTheme="minorEastAsia" w:hAnsiTheme="minorEastAsia" w:hint="eastAsia"/>
                <w:b/>
                <w:szCs w:val="21"/>
              </w:rPr>
              <w:t>号</w:t>
            </w:r>
            <w:r w:rsidRPr="00DC5060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14:paraId="2E5964CA" w14:textId="743FAC6B" w:rsidR="00685201" w:rsidRPr="004C6F8B" w:rsidRDefault="00685201" w:rsidP="0068520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992" w:type="dxa"/>
            <w:vAlign w:val="center"/>
          </w:tcPr>
          <w:p w14:paraId="2F4015F7" w14:textId="77777777" w:rsidR="00106573" w:rsidRDefault="00685201" w:rsidP="0010657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部门</w:t>
            </w:r>
          </w:p>
          <w:p w14:paraId="01E8EC10" w14:textId="54CF4969" w:rsidR="00685201" w:rsidRPr="00D64293" w:rsidRDefault="00685201" w:rsidP="0010657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评价</w:t>
            </w:r>
          </w:p>
        </w:tc>
      </w:tr>
      <w:tr w:rsidR="00685201" w14:paraId="41E22306" w14:textId="734A4968" w:rsidTr="000F39D5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62B6D5BB" w14:textId="77777777" w:rsidR="00685201" w:rsidRDefault="00685201">
            <w:pPr>
              <w:adjustRightInd w:val="0"/>
              <w:snapToGrid w:val="0"/>
              <w:spacing w:beforeLines="10" w:before="31" w:afterLines="10" w:after="31" w:line="28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</w:tc>
        <w:tc>
          <w:tcPr>
            <w:tcW w:w="8751" w:type="dxa"/>
            <w:gridSpan w:val="3"/>
            <w:vAlign w:val="center"/>
          </w:tcPr>
          <w:p w14:paraId="6B51F1BF" w14:textId="63881DDC" w:rsidR="00685201" w:rsidRDefault="00685201" w:rsidP="00685201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CB55FA">
              <w:rPr>
                <w:rFonts w:ascii="黑体" w:eastAsia="黑体" w:hAnsi="黑体" w:hint="eastAsia"/>
                <w:b/>
                <w:sz w:val="24"/>
                <w:szCs w:val="24"/>
              </w:rPr>
              <w:t>一、师德师风</w:t>
            </w:r>
          </w:p>
        </w:tc>
      </w:tr>
      <w:tr w:rsidR="00D75956" w14:paraId="7E163E4C" w14:textId="072484B6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1B667AEB" w14:textId="6E24E563" w:rsidR="00D75956" w:rsidRDefault="00D75956" w:rsidP="00D75956">
            <w:pPr>
              <w:adjustRightInd w:val="0"/>
              <w:snapToGrid w:val="0"/>
              <w:spacing w:beforeLines="10" w:before="31" w:afterLines="10" w:after="31" w:line="28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</w:tc>
        <w:tc>
          <w:tcPr>
            <w:tcW w:w="5349" w:type="dxa"/>
            <w:vAlign w:val="center"/>
          </w:tcPr>
          <w:p w14:paraId="458645C3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以师德师风准则规范言行</w:t>
            </w:r>
          </w:p>
        </w:tc>
        <w:tc>
          <w:tcPr>
            <w:tcW w:w="2410" w:type="dxa"/>
            <w:vAlign w:val="center"/>
          </w:tcPr>
          <w:p w14:paraId="350AE594" w14:textId="1051905A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ind w:firstLineChars="100" w:firstLine="2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</w:p>
        </w:tc>
        <w:tc>
          <w:tcPr>
            <w:tcW w:w="992" w:type="dxa"/>
          </w:tcPr>
          <w:p w14:paraId="4B4C605B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11DD0E57" w14:textId="74DE5077" w:rsidTr="00BD5DB7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3660DA27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1" w:type="dxa"/>
            <w:gridSpan w:val="3"/>
            <w:vAlign w:val="center"/>
          </w:tcPr>
          <w:p w14:paraId="041374F9" w14:textId="0B58F6F5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55FA">
              <w:rPr>
                <w:rFonts w:ascii="黑体" w:eastAsia="黑体" w:hAnsi="黑体" w:hint="eastAsia"/>
                <w:b/>
                <w:sz w:val="24"/>
                <w:szCs w:val="24"/>
              </w:rPr>
              <w:t>二、教育教学</w:t>
            </w:r>
          </w:p>
        </w:tc>
      </w:tr>
      <w:tr w:rsidR="00D75956" w14:paraId="02FFC023" w14:textId="1B6F11CD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687BDB79" w14:textId="77777777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349" w:type="dxa"/>
            <w:vAlign w:val="center"/>
          </w:tcPr>
          <w:p w14:paraId="729F8FD0" w14:textId="77777777" w:rsidR="00D75956" w:rsidRDefault="00D75956" w:rsidP="00D75956">
            <w:pPr>
              <w:spacing w:line="240" w:lineRule="exact"/>
            </w:pP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编写或执行教学大纲，编制授课计划，编写讲义</w:t>
            </w:r>
          </w:p>
        </w:tc>
        <w:tc>
          <w:tcPr>
            <w:tcW w:w="2410" w:type="dxa"/>
            <w:vAlign w:val="center"/>
          </w:tcPr>
          <w:p w14:paraId="6A84C829" w14:textId="53F96A0E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036A5C80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18F8930F" w14:textId="282F6AB2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287AC021" w14:textId="77777777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349" w:type="dxa"/>
            <w:vAlign w:val="center"/>
          </w:tcPr>
          <w:p w14:paraId="08297B6D" w14:textId="029CAF84" w:rsidR="00D75956" w:rsidRDefault="00D75956" w:rsidP="00D75956">
            <w:pPr>
              <w:spacing w:line="240" w:lineRule="exact"/>
            </w:pP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完成院部规定的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教师</w:t>
            </w: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工作量</w:t>
            </w:r>
          </w:p>
        </w:tc>
        <w:tc>
          <w:tcPr>
            <w:tcW w:w="2410" w:type="dxa"/>
            <w:vAlign w:val="center"/>
          </w:tcPr>
          <w:p w14:paraId="5683CA66" w14:textId="75BE3C66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0C36237E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1658FED2" w14:textId="77777777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732EC8DE" w14:textId="5EBB53D8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349" w:type="dxa"/>
            <w:vAlign w:val="center"/>
          </w:tcPr>
          <w:p w14:paraId="64DCDD7D" w14:textId="538C60BB" w:rsidR="00D75956" w:rsidRPr="00783C29" w:rsidRDefault="00D75956" w:rsidP="00D75956">
            <w:pPr>
              <w:spacing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解答学生问题，指导和辅导学生，布置与批改作业</w:t>
            </w:r>
          </w:p>
        </w:tc>
        <w:tc>
          <w:tcPr>
            <w:tcW w:w="2410" w:type="dxa"/>
            <w:vAlign w:val="center"/>
          </w:tcPr>
          <w:p w14:paraId="4C47EFAF" w14:textId="1E200826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7EC2E85C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0EA26941" w14:textId="79410107" w:rsidTr="00106573">
        <w:trPr>
          <w:trHeight w:hRule="exact" w:val="538"/>
          <w:jc w:val="center"/>
        </w:trPr>
        <w:tc>
          <w:tcPr>
            <w:tcW w:w="458" w:type="dxa"/>
            <w:vAlign w:val="center"/>
          </w:tcPr>
          <w:p w14:paraId="132E5E6C" w14:textId="50061A44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349" w:type="dxa"/>
            <w:vAlign w:val="center"/>
          </w:tcPr>
          <w:p w14:paraId="74E92302" w14:textId="0811ADA0" w:rsidR="00D75956" w:rsidRDefault="00D75956" w:rsidP="00D75956">
            <w:pPr>
              <w:spacing w:line="240" w:lineRule="exact"/>
            </w:pP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坚持正确的育人导向，严格课堂教学纪律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，坚持诚信教育和管理</w:t>
            </w:r>
          </w:p>
        </w:tc>
        <w:tc>
          <w:tcPr>
            <w:tcW w:w="2410" w:type="dxa"/>
            <w:vAlign w:val="center"/>
          </w:tcPr>
          <w:p w14:paraId="444B0F9A" w14:textId="4DE54D48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5167C086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242DC8A1" w14:textId="249704BE" w:rsidTr="00106573">
        <w:trPr>
          <w:trHeight w:hRule="exact" w:val="574"/>
          <w:jc w:val="center"/>
        </w:trPr>
        <w:tc>
          <w:tcPr>
            <w:tcW w:w="458" w:type="dxa"/>
            <w:vAlign w:val="center"/>
          </w:tcPr>
          <w:p w14:paraId="73BC9BF0" w14:textId="4F05109A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5349" w:type="dxa"/>
            <w:vAlign w:val="center"/>
          </w:tcPr>
          <w:p w14:paraId="25B73502" w14:textId="61A4C37B" w:rsidR="00D75956" w:rsidRPr="00783C29" w:rsidRDefault="00D75956" w:rsidP="00D75956">
            <w:pPr>
              <w:spacing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中高级职称教师每学年指导8名毕业生论文或设计及开展社会调研</w:t>
            </w:r>
          </w:p>
        </w:tc>
        <w:tc>
          <w:tcPr>
            <w:tcW w:w="2410" w:type="dxa"/>
            <w:vAlign w:val="center"/>
          </w:tcPr>
          <w:p w14:paraId="2B8B905B" w14:textId="70D294D3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57026F13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070D0074" w14:textId="4D7E9981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2EEFD2BC" w14:textId="43DFFFDF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5349" w:type="dxa"/>
            <w:vAlign w:val="center"/>
          </w:tcPr>
          <w:p w14:paraId="4174419A" w14:textId="32F95BCC" w:rsidR="00D75956" w:rsidRDefault="00D75956" w:rsidP="00D75956">
            <w:pPr>
              <w:spacing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高级职称教师每年不少于2次教学或学术讲座</w:t>
            </w:r>
          </w:p>
        </w:tc>
        <w:tc>
          <w:tcPr>
            <w:tcW w:w="2410" w:type="dxa"/>
            <w:vAlign w:val="center"/>
          </w:tcPr>
          <w:p w14:paraId="5379E9D9" w14:textId="59A4626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313F260B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71B25BBA" w14:textId="32470ABA" w:rsidTr="00106573">
        <w:trPr>
          <w:trHeight w:hRule="exact" w:val="533"/>
          <w:jc w:val="center"/>
        </w:trPr>
        <w:tc>
          <w:tcPr>
            <w:tcW w:w="458" w:type="dxa"/>
            <w:vAlign w:val="center"/>
          </w:tcPr>
          <w:p w14:paraId="79B6B260" w14:textId="1CC488F9" w:rsidR="00D75956" w:rsidRDefault="00D75956" w:rsidP="00D75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349" w:type="dxa"/>
            <w:vAlign w:val="center"/>
          </w:tcPr>
          <w:p w14:paraId="70E5FEFD" w14:textId="7C14D275" w:rsidR="00D75956" w:rsidRPr="00783C29" w:rsidRDefault="00D75956" w:rsidP="00D75956">
            <w:pPr>
              <w:spacing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每学期2次</w:t>
            </w: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征求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不少于3</w:t>
            </w:r>
            <w:r>
              <w:rPr>
                <w:rFonts w:ascii="宋体" w:eastAsia="宋体" w:hAnsi="宋体" w:cs="创艺简黑体"/>
                <w:kern w:val="0"/>
                <w:szCs w:val="21"/>
              </w:rPr>
              <w:t>0%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授课</w:t>
            </w: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学生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的</w:t>
            </w:r>
            <w:r w:rsidRPr="00783C29">
              <w:rPr>
                <w:rFonts w:ascii="宋体" w:eastAsia="宋体" w:hAnsi="宋体" w:cs="创艺简黑体" w:hint="eastAsia"/>
                <w:kern w:val="0"/>
                <w:szCs w:val="21"/>
              </w:rPr>
              <w:t>意见；分析学生学习情况和考试质量，改进教学</w:t>
            </w:r>
          </w:p>
        </w:tc>
        <w:tc>
          <w:tcPr>
            <w:tcW w:w="2410" w:type="dxa"/>
            <w:vAlign w:val="center"/>
          </w:tcPr>
          <w:p w14:paraId="20A8402A" w14:textId="125FFE16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3786B817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2968FFC9" w14:textId="6797B087" w:rsidTr="00106573">
        <w:trPr>
          <w:trHeight w:hRule="exact" w:val="569"/>
          <w:jc w:val="center"/>
        </w:trPr>
        <w:tc>
          <w:tcPr>
            <w:tcW w:w="458" w:type="dxa"/>
            <w:vAlign w:val="center"/>
          </w:tcPr>
          <w:p w14:paraId="6275F1EB" w14:textId="3AC76C15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349" w:type="dxa"/>
            <w:vAlign w:val="center"/>
          </w:tcPr>
          <w:p w14:paraId="61CEAE3E" w14:textId="4432448F" w:rsidR="00D75956" w:rsidRDefault="00D75956" w:rsidP="00D75956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担任班主任或学生导师；指导第二课堂；指导就业、创新创业、社会实践和各类竞赛；</w:t>
            </w:r>
          </w:p>
        </w:tc>
        <w:tc>
          <w:tcPr>
            <w:tcW w:w="2410" w:type="dxa"/>
            <w:vAlign w:val="center"/>
          </w:tcPr>
          <w:p w14:paraId="137FD05B" w14:textId="07A33E5A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31C3E564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333369C9" w14:textId="06B4CFEB" w:rsidTr="0057021A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3C299BDC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1" w:type="dxa"/>
            <w:gridSpan w:val="3"/>
            <w:vAlign w:val="center"/>
          </w:tcPr>
          <w:p w14:paraId="1FAC3E25" w14:textId="53CC55BD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55FA">
              <w:rPr>
                <w:rFonts w:ascii="黑体" w:eastAsia="黑体" w:hAnsi="黑体" w:hint="eastAsia"/>
                <w:b/>
                <w:sz w:val="24"/>
                <w:szCs w:val="24"/>
              </w:rPr>
              <w:t>三、研究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与开发</w:t>
            </w:r>
          </w:p>
        </w:tc>
      </w:tr>
      <w:tr w:rsidR="00D75956" w14:paraId="7F14F603" w14:textId="49998553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566E0F19" w14:textId="273C628B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349" w:type="dxa"/>
            <w:vAlign w:val="center"/>
          </w:tcPr>
          <w:p w14:paraId="57460C12" w14:textId="79808CBF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每3年主持完成若干各级</w:t>
            </w:r>
            <w:r w:rsidRPr="00165C0F">
              <w:rPr>
                <w:rFonts w:ascii="宋体" w:eastAsia="宋体" w:hAnsi="宋体" w:cs="创艺简黑体" w:hint="eastAsia"/>
                <w:kern w:val="0"/>
                <w:szCs w:val="21"/>
              </w:rPr>
              <w:t>教科研项目；</w:t>
            </w:r>
            <w:r w:rsidRPr="00165C0F" w:rsidDel="00016939">
              <w:rPr>
                <w:rFonts w:ascii="宋体" w:eastAsia="宋体" w:hAnsi="宋体" w:cs="创艺简黑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FAC4662" w14:textId="282490FD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74400C6A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668F86DD" w14:textId="0EED3FB8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76D587E4" w14:textId="768281B2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349" w:type="dxa"/>
            <w:vAlign w:val="center"/>
          </w:tcPr>
          <w:p w14:paraId="78CB3BDF" w14:textId="70165236" w:rsidR="00D75956" w:rsidRPr="00165C0F" w:rsidDel="007701C1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每3年</w:t>
            </w:r>
            <w:r w:rsidRPr="00165C0F">
              <w:rPr>
                <w:rFonts w:ascii="宋体" w:eastAsia="宋体" w:hAnsi="宋体" w:cs="创艺简黑体" w:hint="eastAsia"/>
                <w:kern w:val="0"/>
                <w:szCs w:val="21"/>
              </w:rPr>
              <w:t>发表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若干篇学术</w:t>
            </w:r>
            <w:r w:rsidRPr="00165C0F">
              <w:rPr>
                <w:rFonts w:ascii="宋体" w:eastAsia="宋体" w:hAnsi="宋体" w:cs="创艺简黑体" w:hint="eastAsia"/>
                <w:kern w:val="0"/>
                <w:szCs w:val="21"/>
              </w:rPr>
              <w:t>论文</w:t>
            </w:r>
          </w:p>
        </w:tc>
        <w:tc>
          <w:tcPr>
            <w:tcW w:w="2410" w:type="dxa"/>
            <w:vAlign w:val="center"/>
          </w:tcPr>
          <w:p w14:paraId="55137580" w14:textId="1DDB024B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3F077881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1DE728A3" w14:textId="528C301C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622EDE2E" w14:textId="2B57D642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5349" w:type="dxa"/>
            <w:vAlign w:val="center"/>
          </w:tcPr>
          <w:p w14:paraId="3B0E65C0" w14:textId="657440A3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其他研究与开发成果</w:t>
            </w:r>
          </w:p>
        </w:tc>
        <w:tc>
          <w:tcPr>
            <w:tcW w:w="2410" w:type="dxa"/>
            <w:vAlign w:val="center"/>
          </w:tcPr>
          <w:p w14:paraId="6C7D4C5B" w14:textId="75F3BC8D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46D98547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0266436C" w14:textId="177431AB" w:rsidTr="00106573">
        <w:trPr>
          <w:trHeight w:hRule="exact" w:val="588"/>
          <w:jc w:val="center"/>
        </w:trPr>
        <w:tc>
          <w:tcPr>
            <w:tcW w:w="458" w:type="dxa"/>
            <w:vAlign w:val="center"/>
          </w:tcPr>
          <w:p w14:paraId="4C007CCB" w14:textId="5AA33E6E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349" w:type="dxa"/>
            <w:vAlign w:val="center"/>
          </w:tcPr>
          <w:p w14:paraId="49C06148" w14:textId="07833D50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教育教学业绩，如指导学生参加专业赛事、演出活动或</w:t>
            </w:r>
            <w:r>
              <w:rPr>
                <w:rFonts w:ascii="宋体" w:eastAsia="宋体" w:hAnsi="宋体" w:cs="创艺简黑体"/>
                <w:kern w:val="0"/>
                <w:szCs w:val="21"/>
              </w:rPr>
              <w:t>学科竞赛</w:t>
            </w: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等</w:t>
            </w:r>
          </w:p>
        </w:tc>
        <w:tc>
          <w:tcPr>
            <w:tcW w:w="2410" w:type="dxa"/>
            <w:vAlign w:val="center"/>
          </w:tcPr>
          <w:p w14:paraId="6DCD91FB" w14:textId="22956E1A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5FA3AC23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2C775B6A" w14:textId="6E0ACE3D" w:rsidTr="00387775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480EA625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1" w:type="dxa"/>
            <w:gridSpan w:val="3"/>
            <w:vAlign w:val="center"/>
          </w:tcPr>
          <w:p w14:paraId="65241654" w14:textId="0C226FA3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55FA">
              <w:rPr>
                <w:rFonts w:ascii="黑体" w:eastAsia="黑体" w:hAnsi="黑体" w:hint="eastAsia"/>
                <w:b/>
                <w:sz w:val="24"/>
                <w:szCs w:val="24"/>
              </w:rPr>
              <w:t>四、教学管理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与专业发展</w:t>
            </w:r>
          </w:p>
        </w:tc>
      </w:tr>
      <w:tr w:rsidR="00D75956" w14:paraId="12093FB0" w14:textId="26C78C31" w:rsidTr="00106573">
        <w:trPr>
          <w:trHeight w:hRule="exact" w:val="577"/>
          <w:jc w:val="center"/>
        </w:trPr>
        <w:tc>
          <w:tcPr>
            <w:tcW w:w="458" w:type="dxa"/>
            <w:vAlign w:val="center"/>
          </w:tcPr>
          <w:p w14:paraId="0ECA37C0" w14:textId="117D3A73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5349" w:type="dxa"/>
            <w:vAlign w:val="center"/>
          </w:tcPr>
          <w:p w14:paraId="7EC97499" w14:textId="094930AE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参加巡考或监考等考试管理、兼任校院两级实验室管理、教务管理等教育工作</w:t>
            </w:r>
          </w:p>
        </w:tc>
        <w:tc>
          <w:tcPr>
            <w:tcW w:w="2410" w:type="dxa"/>
            <w:vAlign w:val="center"/>
          </w:tcPr>
          <w:p w14:paraId="44191A0D" w14:textId="36BF88F2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44A16F4E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4D1A0ADB" w14:textId="2803F2AF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07DD0A0C" w14:textId="5C16467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5349" w:type="dxa"/>
            <w:vAlign w:val="center"/>
          </w:tcPr>
          <w:p w14:paraId="45D7304C" w14:textId="02CAABC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参与对境外项目学生的教学管理</w:t>
            </w:r>
          </w:p>
        </w:tc>
        <w:tc>
          <w:tcPr>
            <w:tcW w:w="2410" w:type="dxa"/>
            <w:vAlign w:val="center"/>
          </w:tcPr>
          <w:p w14:paraId="36BEB45C" w14:textId="6CF5732B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797D80E8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5B4DBFDE" w14:textId="27AA1FC5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17F13FEE" w14:textId="7D3D22FE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349" w:type="dxa"/>
            <w:vAlign w:val="center"/>
          </w:tcPr>
          <w:p w14:paraId="1D2E4DD4" w14:textId="6A882B4A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中高级职称教师担任系主任或教研室主任</w:t>
            </w:r>
          </w:p>
        </w:tc>
        <w:tc>
          <w:tcPr>
            <w:tcW w:w="2410" w:type="dxa"/>
            <w:vAlign w:val="center"/>
          </w:tcPr>
          <w:p w14:paraId="48BB7A40" w14:textId="1F502EDC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1AF7A780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18F721EB" w14:textId="1D19BA9E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187D0D25" w14:textId="63489CF8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349" w:type="dxa"/>
            <w:vAlign w:val="center"/>
          </w:tcPr>
          <w:p w14:paraId="106DFB98" w14:textId="2E5F4323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高级职称教师担任青年教师导师</w:t>
            </w:r>
          </w:p>
        </w:tc>
        <w:tc>
          <w:tcPr>
            <w:tcW w:w="2410" w:type="dxa"/>
            <w:vAlign w:val="center"/>
          </w:tcPr>
          <w:p w14:paraId="400EF5C3" w14:textId="66E67086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</w:tcPr>
          <w:p w14:paraId="4D883D61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7896D9A3" w14:textId="7DDC2E01" w:rsidTr="00106573">
        <w:trPr>
          <w:trHeight w:hRule="exact" w:val="577"/>
          <w:jc w:val="center"/>
        </w:trPr>
        <w:tc>
          <w:tcPr>
            <w:tcW w:w="458" w:type="dxa"/>
            <w:vAlign w:val="center"/>
          </w:tcPr>
          <w:p w14:paraId="7B1F60CD" w14:textId="5E2CBC4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349" w:type="dxa"/>
            <w:vAlign w:val="center"/>
          </w:tcPr>
          <w:p w14:paraId="7DD1923A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参与教研活动；提出改进教育、教学工作的建议和意见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8935E55" w14:textId="3177B61F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2B87A2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6B9AB0F8" w14:textId="1599EA75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20B277B7" w14:textId="176719F5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349" w:type="dxa"/>
            <w:vAlign w:val="center"/>
          </w:tcPr>
          <w:p w14:paraId="79A76A17" w14:textId="438F619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高级职称教师承担其他校、</w:t>
            </w:r>
            <w:proofErr w:type="gramStart"/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院服务</w:t>
            </w:r>
            <w:proofErr w:type="gramEnd"/>
            <w:r>
              <w:rPr>
                <w:rFonts w:ascii="宋体" w:eastAsia="宋体" w:hAnsi="宋体" w:cs="创艺简黑体" w:hint="eastAsia"/>
                <w:kern w:val="0"/>
                <w:szCs w:val="21"/>
              </w:rPr>
              <w:t>工作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2BA9960" w14:textId="458491B0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9A5041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30465A03" w14:textId="77777777" w:rsidTr="00BC402C">
        <w:trPr>
          <w:trHeight w:hRule="exact" w:val="677"/>
          <w:jc w:val="center"/>
        </w:trPr>
        <w:tc>
          <w:tcPr>
            <w:tcW w:w="458" w:type="dxa"/>
            <w:vAlign w:val="center"/>
          </w:tcPr>
          <w:p w14:paraId="7F1B5CF4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1" w:type="dxa"/>
            <w:gridSpan w:val="3"/>
            <w:tcBorders>
              <w:right w:val="single" w:sz="4" w:space="0" w:color="auto"/>
            </w:tcBorders>
            <w:vAlign w:val="center"/>
          </w:tcPr>
          <w:p w14:paraId="54C42402" w14:textId="10B35B44" w:rsidR="00D75956" w:rsidRPr="003A62EB" w:rsidRDefault="00D75956" w:rsidP="00106573">
            <w:pPr>
              <w:adjustRightInd w:val="0"/>
              <w:snapToGrid w:val="0"/>
              <w:spacing w:beforeLines="10" w:before="31" w:afterLines="10" w:after="31" w:line="28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 w:rsidRPr="003A62EB">
              <w:rPr>
                <w:rFonts w:ascii="黑体" w:eastAsia="黑体" w:hAnsi="黑体" w:hint="eastAsia"/>
                <w:b/>
                <w:sz w:val="24"/>
                <w:szCs w:val="24"/>
              </w:rPr>
              <w:t>五、非普通教师的履职评定</w:t>
            </w:r>
            <w:r w:rsidRPr="00106573">
              <w:rPr>
                <w:rFonts w:ascii="宋体" w:eastAsia="宋体" w:hAnsi="宋体" w:hint="eastAsia"/>
                <w:bCs/>
                <w:sz w:val="24"/>
                <w:szCs w:val="24"/>
              </w:rPr>
              <w:t>（含学科带头人、系主任、引进人员或学院特聘的其他岗位）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，</w:t>
            </w:r>
            <w:r w:rsidRPr="003A62EB">
              <w:rPr>
                <w:rFonts w:ascii="黑体" w:eastAsia="黑体" w:hAnsi="黑体" w:hint="eastAsia"/>
                <w:b/>
                <w:sz w:val="24"/>
                <w:szCs w:val="24"/>
              </w:rPr>
              <w:t>请根据聘约附件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《</w:t>
            </w:r>
            <w:r w:rsidRPr="003A62EB">
              <w:rPr>
                <w:rFonts w:ascii="黑体" w:eastAsia="黑体" w:hAnsi="黑体" w:hint="eastAsia"/>
                <w:b/>
                <w:sz w:val="24"/>
                <w:szCs w:val="24"/>
              </w:rPr>
              <w:t>岗位说明书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》</w:t>
            </w:r>
            <w:r w:rsidRPr="003A62EB">
              <w:rPr>
                <w:rFonts w:ascii="黑体" w:eastAsia="黑体" w:hAnsi="黑体" w:hint="eastAsia"/>
                <w:b/>
                <w:sz w:val="24"/>
                <w:szCs w:val="24"/>
              </w:rPr>
              <w:t>填写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相关指标并进行评定</w:t>
            </w:r>
          </w:p>
        </w:tc>
      </w:tr>
      <w:tr w:rsidR="00D75956" w14:paraId="567D303F" w14:textId="22CF293A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4E283E98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vAlign w:val="center"/>
          </w:tcPr>
          <w:p w14:paraId="78F63B23" w14:textId="0416DF43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DEBB49F" w14:textId="4F9D0A45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E2C4C6" w14:textId="7777777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34EB0B51" w14:textId="7E7FB0F0" w:rsidTr="00106573">
        <w:trPr>
          <w:trHeight w:hRule="exact" w:val="454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1BB0BDBA" w14:textId="373E0306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666B3E11" w14:textId="5BCBA247" w:rsidR="00D75956" w:rsidRPr="00CB55FA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0A81E997" w14:textId="569FCA10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0472A32C" w14:textId="77777777" w:rsidR="00D75956" w:rsidDel="0017122B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956" w14:paraId="4A5B3D47" w14:textId="27480A0C" w:rsidTr="00106573">
        <w:trPr>
          <w:trHeight w:hRule="exact" w:val="515"/>
          <w:jc w:val="center"/>
        </w:trPr>
        <w:tc>
          <w:tcPr>
            <w:tcW w:w="458" w:type="dxa"/>
            <w:tcBorders>
              <w:top w:val="nil"/>
              <w:bottom w:val="single" w:sz="4" w:space="0" w:color="auto"/>
            </w:tcBorders>
            <w:vAlign w:val="center"/>
          </w:tcPr>
          <w:p w14:paraId="381DE483" w14:textId="06F06C5A" w:rsidR="00D75956" w:rsidRDefault="00D75956" w:rsidP="00D75956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tcBorders>
              <w:top w:val="nil"/>
              <w:bottom w:val="single" w:sz="4" w:space="0" w:color="auto"/>
            </w:tcBorders>
            <w:vAlign w:val="center"/>
          </w:tcPr>
          <w:p w14:paraId="6DD4575E" w14:textId="63E3B2B9" w:rsidR="00D75956" w:rsidRPr="00CB55FA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BA5C" w14:textId="4B17AF37" w:rsidR="00D75956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4DC704" w14:textId="77777777" w:rsidR="00D75956" w:rsidDel="0017122B" w:rsidRDefault="00D75956" w:rsidP="00D75956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561C0100" w14:textId="77777777" w:rsidTr="00106573">
        <w:trPr>
          <w:trHeight w:hRule="exact" w:val="465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0FA15DC2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3C969F4A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7969A79E" w14:textId="4C95A1A5" w:rsidR="00106573" w:rsidRPr="008C1111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655056BA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2470913D" w14:textId="77777777" w:rsidTr="00106573">
        <w:trPr>
          <w:trHeight w:hRule="exact" w:val="465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0B5F3844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5EFE4552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5BB6329B" w14:textId="23670EFC" w:rsidR="00106573" w:rsidRPr="008C1111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77C039A6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563A9F6D" w14:textId="77777777" w:rsidTr="00106573">
        <w:trPr>
          <w:trHeight w:hRule="exact" w:val="465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0D80956C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18F115EC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73E2AF5C" w14:textId="43B69D6F" w:rsidR="00106573" w:rsidRPr="008C1111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A6E5834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6D33CAC1" w14:textId="77777777" w:rsidTr="00106573">
        <w:trPr>
          <w:trHeight w:hRule="exact" w:val="465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2202FEF4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67FB8EC3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38A0AA8E" w14:textId="21EC1BFE" w:rsidR="00106573" w:rsidRPr="008C1111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06BBC9A7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0E4652DB" w14:textId="77777777" w:rsidTr="00106573">
        <w:trPr>
          <w:trHeight w:hRule="exact" w:val="465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76F64C11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61D10F0D" w14:textId="77777777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2C3B4EB3" w14:textId="79FAB4C3" w:rsidR="00106573" w:rsidRPr="008C1111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7A46EEDB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31762156" w14:textId="356A08B5" w:rsidTr="00106573">
        <w:trPr>
          <w:trHeight w:hRule="exact" w:val="465"/>
          <w:jc w:val="center"/>
        </w:trPr>
        <w:tc>
          <w:tcPr>
            <w:tcW w:w="458" w:type="dxa"/>
            <w:tcBorders>
              <w:top w:val="nil"/>
            </w:tcBorders>
            <w:vAlign w:val="center"/>
          </w:tcPr>
          <w:p w14:paraId="67A575DC" w14:textId="1857DB75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51A76C29" w14:textId="0FB2F5C9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783201A5" w14:textId="66A99DEE" w:rsidR="00106573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0CDBAFD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65AACCFE" w14:textId="171ADDA7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1BE9A69A" w14:textId="779011B0" w:rsidR="00106573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6DA92AEC" w14:textId="39DBCBCC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76C1035C" w14:textId="141CA235" w:rsidR="00106573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21FA9AAE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6F82F43E" w14:textId="70219766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64870DC1" w14:textId="085FCCCA" w:rsidR="00106573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2C278B04" w14:textId="5AAC9F79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4DEBF0D5" w14:textId="29879090" w:rsidR="00106573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2B3F6FC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3BD6A635" w14:textId="27DCC06A" w:rsidTr="00106573">
        <w:trPr>
          <w:trHeight w:hRule="exact" w:val="429"/>
          <w:jc w:val="center"/>
        </w:trPr>
        <w:tc>
          <w:tcPr>
            <w:tcW w:w="458" w:type="dxa"/>
            <w:vAlign w:val="center"/>
          </w:tcPr>
          <w:p w14:paraId="0DE0D8B3" w14:textId="42876504" w:rsidR="00106573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05E60D58" w14:textId="3A5DEF6B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31B30514" w14:textId="50C1BED3" w:rsidR="00106573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8B3743C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6D371163" w14:textId="3B467961" w:rsidTr="00106573">
        <w:trPr>
          <w:trHeight w:hRule="exact" w:val="454"/>
          <w:jc w:val="center"/>
        </w:trPr>
        <w:tc>
          <w:tcPr>
            <w:tcW w:w="458" w:type="dxa"/>
            <w:vAlign w:val="center"/>
          </w:tcPr>
          <w:p w14:paraId="34B32635" w14:textId="69F28A99" w:rsidR="00106573" w:rsidRDefault="00106573" w:rsidP="00106573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9" w:type="dxa"/>
            <w:tcBorders>
              <w:top w:val="nil"/>
            </w:tcBorders>
            <w:vAlign w:val="center"/>
          </w:tcPr>
          <w:p w14:paraId="57CD88C2" w14:textId="1A902712" w:rsidR="00106573" w:rsidRPr="00181F96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rPr>
                <w:rFonts w:ascii="宋体" w:eastAsia="宋体" w:hAnsi="宋体" w:cs="创艺简黑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  <w:vAlign w:val="center"/>
          </w:tcPr>
          <w:p w14:paraId="6387D659" w14:textId="33C28EAD" w:rsidR="00106573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  <w:r>
              <w:rPr>
                <w:rFonts w:ascii="宋体" w:hAnsi="宋体"/>
                <w:szCs w:val="21"/>
              </w:rPr>
              <w:t xml:space="preserve">  NA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FE9D278" w14:textId="77777777" w:rsidR="00106573" w:rsidDel="0017122B" w:rsidRDefault="00106573" w:rsidP="00106573">
            <w:pPr>
              <w:adjustRightInd w:val="0"/>
              <w:snapToGrid w:val="0"/>
              <w:spacing w:beforeLines="10" w:before="31" w:afterLines="10" w:after="31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573" w14:paraId="5C6B42E7" w14:textId="3A00EC2F" w:rsidTr="00685201">
        <w:trPr>
          <w:trHeight w:val="1906"/>
          <w:jc w:val="center"/>
        </w:trPr>
        <w:tc>
          <w:tcPr>
            <w:tcW w:w="920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32C22ECB" w14:textId="77777777" w:rsidR="00106573" w:rsidRPr="00165C0F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 xml:space="preserve">说明：请在相应的评分处勾选 </w:t>
            </w:r>
          </w:p>
          <w:p w14:paraId="5E89E255" w14:textId="77777777" w:rsidR="00106573" w:rsidRPr="00165C0F" w:rsidRDefault="00106573" w:rsidP="00106573">
            <w:pPr>
              <w:spacing w:line="280" w:lineRule="exact"/>
              <w:ind w:firstLineChars="200" w:firstLine="360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4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“表现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优秀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 xml:space="preserve">”； 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3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“表现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良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 xml:space="preserve">好”； 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2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“表现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合格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 xml:space="preserve">”； 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1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“部分完成，或表现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基本合格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 xml:space="preserve">”；0“未完成”； 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N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 xml:space="preserve">A表示“此项不适用于本人”。 </w:t>
            </w:r>
          </w:p>
          <w:p w14:paraId="60B04B2A" w14:textId="371CE7C7" w:rsidR="00106573" w:rsidRPr="003A62EB" w:rsidDel="0017122B" w:rsidRDefault="00106573" w:rsidP="00106573">
            <w:pPr>
              <w:adjustRightInd w:val="0"/>
              <w:snapToGrid w:val="0"/>
              <w:spacing w:line="280" w:lineRule="exact"/>
              <w:ind w:firstLineChars="200" w:firstLine="360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如自我评价为“4优秀”或“3良好”，请为该项工作业绩提供实际数据</w:t>
            </w:r>
            <w:r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及相关佐证材料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，例如：“我每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2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周组织一次集体备课”、“我系的教学档案齐全，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100%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符合教务处要求”、“我组织了本专业</w:t>
            </w:r>
            <w:r w:rsidRPr="00165C0F">
              <w:rPr>
                <w:rFonts w:ascii="宋体" w:eastAsia="宋体" w:hAnsi="宋体" w:cs="创艺简黑体"/>
                <w:kern w:val="0"/>
                <w:sz w:val="18"/>
                <w:szCs w:val="18"/>
              </w:rPr>
              <w:t>5</w:t>
            </w:r>
            <w:r w:rsidRPr="00165C0F">
              <w:rPr>
                <w:rFonts w:ascii="宋体" w:eastAsia="宋体" w:hAnsi="宋体" w:cs="创艺简黑体" w:hint="eastAsia"/>
                <w:kern w:val="0"/>
                <w:sz w:val="18"/>
                <w:szCs w:val="18"/>
              </w:rPr>
              <w:t>名教师申报校级课程建设项目”、等等。</w:t>
            </w:r>
          </w:p>
        </w:tc>
      </w:tr>
      <w:tr w:rsidR="00106573" w14:paraId="404A8F6E" w14:textId="77777777" w:rsidTr="00107C63">
        <w:trPr>
          <w:trHeight w:val="1906"/>
          <w:jc w:val="center"/>
        </w:trPr>
        <w:tc>
          <w:tcPr>
            <w:tcW w:w="9209" w:type="dxa"/>
            <w:gridSpan w:val="4"/>
            <w:tcBorders>
              <w:top w:val="nil"/>
              <w:right w:val="single" w:sz="4" w:space="0" w:color="auto"/>
            </w:tcBorders>
          </w:tcPr>
          <w:p w14:paraId="3A4D54BC" w14:textId="77777777" w:rsidR="00106573" w:rsidRPr="00A41D3B" w:rsidRDefault="00106573" w:rsidP="00106573">
            <w:pPr>
              <w:rPr>
                <w:b/>
                <w:sz w:val="24"/>
              </w:rPr>
            </w:pPr>
            <w:r w:rsidRPr="00A41D3B">
              <w:rPr>
                <w:rFonts w:hint="eastAsia"/>
                <w:b/>
                <w:szCs w:val="21"/>
              </w:rPr>
              <w:t>自我评价为“</w:t>
            </w:r>
            <w:r>
              <w:rPr>
                <w:rFonts w:hint="eastAsia"/>
                <w:b/>
                <w:szCs w:val="21"/>
              </w:rPr>
              <w:t>4</w:t>
            </w:r>
            <w:r w:rsidRPr="00A41D3B">
              <w:rPr>
                <w:rFonts w:hint="eastAsia"/>
                <w:b/>
                <w:szCs w:val="21"/>
              </w:rPr>
              <w:t>优秀”或“</w:t>
            </w:r>
            <w:r>
              <w:rPr>
                <w:rFonts w:hint="eastAsia"/>
                <w:b/>
                <w:szCs w:val="21"/>
              </w:rPr>
              <w:t>3</w:t>
            </w:r>
            <w:r w:rsidRPr="00A41D3B">
              <w:rPr>
                <w:rFonts w:hint="eastAsia"/>
                <w:b/>
                <w:szCs w:val="21"/>
              </w:rPr>
              <w:t>良好”，</w:t>
            </w:r>
            <w:r w:rsidRPr="00A41D3B">
              <w:rPr>
                <w:rFonts w:hint="eastAsia"/>
                <w:b/>
                <w:sz w:val="24"/>
              </w:rPr>
              <w:t>补充相关说明，具体如下</w:t>
            </w:r>
            <w:r w:rsidRPr="00A41D3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68094FFC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002F4EFA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3114231F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0C1A7E90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1E049B2E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781C5F1B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16B89723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62E5D759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1A3776FF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21346153" w14:textId="77777777" w:rsidR="00106573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  <w:p w14:paraId="50F0C88C" w14:textId="71866F50" w:rsidR="00106573" w:rsidRPr="00165C0F" w:rsidRDefault="00106573" w:rsidP="00106573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创艺简黑体"/>
                <w:kern w:val="0"/>
                <w:sz w:val="18"/>
                <w:szCs w:val="18"/>
              </w:rPr>
            </w:pPr>
          </w:p>
        </w:tc>
      </w:tr>
      <w:tr w:rsidR="00106573" w14:paraId="3704004D" w14:textId="2FC475E1" w:rsidTr="00685201">
        <w:trPr>
          <w:trHeight w:val="3053"/>
          <w:jc w:val="center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070C7C89" w14:textId="77777777" w:rsidR="00106573" w:rsidRPr="00106573" w:rsidRDefault="00106573" w:rsidP="00106573">
            <w:pPr>
              <w:widowControl/>
              <w:adjustRightInd w:val="0"/>
              <w:snapToGrid w:val="0"/>
              <w:spacing w:line="42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教师填写：</w:t>
            </w:r>
          </w:p>
          <w:p w14:paraId="051237D0" w14:textId="77777777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420" w:lineRule="exact"/>
              <w:rPr>
                <w:rFonts w:ascii="黑体" w:eastAsia="黑体" w:hAnsi="黑体" w:cs="创艺简黑体"/>
                <w:b/>
                <w:kern w:val="0"/>
                <w:sz w:val="28"/>
                <w:szCs w:val="28"/>
              </w:rPr>
            </w:pPr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对照师德师</w:t>
            </w:r>
            <w:proofErr w:type="gramStart"/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风规范</w:t>
            </w:r>
            <w:proofErr w:type="gramEnd"/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和岗位职责，总体上，我认为自己的履职表现为：</w:t>
            </w:r>
          </w:p>
          <w:p w14:paraId="26F3E834" w14:textId="03AB8F32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420" w:lineRule="exact"/>
              <w:ind w:firstLineChars="150" w:firstLine="420"/>
              <w:rPr>
                <w:rFonts w:ascii="宋体" w:eastAsia="宋体" w:hAnsi="宋体" w:cs="创艺简黑体"/>
                <w:kern w:val="0"/>
                <w:sz w:val="28"/>
                <w:szCs w:val="28"/>
              </w:rPr>
            </w:pP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 xml:space="preserve">□优秀；  </w:t>
            </w:r>
            <w:r w:rsidRPr="00106573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 xml:space="preserve">□良好；  </w:t>
            </w:r>
            <w:r w:rsidRPr="00106573">
              <w:rPr>
                <w:rFonts w:ascii="宋体" w:eastAsia="宋体" w:hAnsi="宋体" w:cs="创艺简黑体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□合格；   □基本合格；   □不合格</w:t>
            </w:r>
          </w:p>
          <w:p w14:paraId="48C02842" w14:textId="77777777" w:rsidR="00106573" w:rsidRDefault="00106573" w:rsidP="00106573">
            <w:pPr>
              <w:widowControl/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6F7F0E73" w14:textId="44AE14BF" w:rsidR="00671977" w:rsidRPr="00A177E0" w:rsidRDefault="00106573" w:rsidP="00671977">
            <w:pPr>
              <w:spacing w:line="280" w:lineRule="atLeast"/>
              <w:rPr>
                <w:rFonts w:ascii="宋体" w:hAnsi="宋体"/>
                <w:szCs w:val="21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工作小结：</w:t>
            </w:r>
            <w:r w:rsidR="00671977" w:rsidRPr="00671977">
              <w:rPr>
                <w:rFonts w:ascii="宋体" w:hAnsi="宋体" w:hint="eastAsia"/>
                <w:szCs w:val="21"/>
              </w:rPr>
              <w:t>(</w:t>
            </w:r>
            <w:r w:rsidR="00671977" w:rsidRPr="00A177E0">
              <w:rPr>
                <w:rFonts w:ascii="宋体" w:hAnsi="宋体" w:hint="eastAsia"/>
                <w:szCs w:val="21"/>
              </w:rPr>
              <w:t>控制在</w:t>
            </w:r>
            <w:r w:rsidR="00671977">
              <w:rPr>
                <w:rFonts w:ascii="宋体" w:hAnsi="宋体" w:hint="eastAsia"/>
                <w:szCs w:val="21"/>
              </w:rPr>
              <w:t>10</w:t>
            </w:r>
            <w:r w:rsidR="00671977" w:rsidRPr="00A177E0">
              <w:rPr>
                <w:rFonts w:ascii="宋体" w:hAnsi="宋体" w:hint="eastAsia"/>
                <w:szCs w:val="21"/>
              </w:rPr>
              <w:t>00</w:t>
            </w:r>
            <w:r w:rsidR="00671977" w:rsidRPr="00A177E0">
              <w:rPr>
                <w:rFonts w:ascii="宋体" w:hAnsi="宋体" w:hint="eastAsia"/>
                <w:szCs w:val="21"/>
              </w:rPr>
              <w:t>字以内，并在本栏内完成</w:t>
            </w:r>
            <w:r w:rsidR="00671977">
              <w:rPr>
                <w:rFonts w:ascii="宋体" w:hAnsi="宋体" w:hint="eastAsia"/>
                <w:szCs w:val="21"/>
              </w:rPr>
              <w:t>)</w:t>
            </w:r>
          </w:p>
          <w:p w14:paraId="761FCADC" w14:textId="3986D8B2" w:rsidR="00106573" w:rsidRPr="00671977" w:rsidRDefault="00106573" w:rsidP="00106573">
            <w:pPr>
              <w:widowControl/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3CB64E10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38DD8445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25281758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0E14615D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3EE7F0D2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630E7F6E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3E3B8251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0C0331B9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719746F1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5389895B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5E6740FF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3A3567C7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2DDB21C6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4AAB72A9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2E5A8D0B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62E1BC0E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08F855DB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3A027432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0B308081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5EBE7C46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4CB27819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75B63BC8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6B206CA7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55F52C64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562CC511" w14:textId="0E910FD2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 w:hint="eastAsia"/>
                <w:kern w:val="0"/>
                <w:szCs w:val="21"/>
              </w:rPr>
            </w:pPr>
            <w:bookmarkStart w:id="0" w:name="_GoBack"/>
            <w:bookmarkEnd w:id="0"/>
          </w:p>
          <w:p w14:paraId="6DA78D42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创艺简黑体"/>
                <w:kern w:val="0"/>
                <w:szCs w:val="21"/>
              </w:rPr>
            </w:pPr>
          </w:p>
          <w:p w14:paraId="4F2A664E" w14:textId="4FE310E4" w:rsidR="00106573" w:rsidRPr="00106573" w:rsidRDefault="00106573" w:rsidP="00106573">
            <w:pPr>
              <w:widowControl/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签 名：                       日 期：         年    月    日</w:t>
            </w:r>
          </w:p>
        </w:tc>
      </w:tr>
      <w:tr w:rsidR="00106573" w14:paraId="6B2B3FF3" w14:textId="2173C4C9" w:rsidTr="00A80DF3">
        <w:trPr>
          <w:trHeight w:val="8070"/>
          <w:jc w:val="center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A811472" w14:textId="77777777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院部领导班子评定意见：</w:t>
            </w:r>
          </w:p>
          <w:p w14:paraId="54FA288A" w14:textId="640278FE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420" w:lineRule="exact"/>
              <w:rPr>
                <w:rFonts w:ascii="黑体" w:eastAsia="黑体" w:hAnsi="黑体" w:cs="创艺简黑体"/>
                <w:b/>
                <w:kern w:val="0"/>
                <w:sz w:val="28"/>
                <w:szCs w:val="28"/>
              </w:rPr>
            </w:pPr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综合学生</w:t>
            </w:r>
            <w:r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和</w:t>
            </w:r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督学评教</w:t>
            </w:r>
            <w:r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、</w:t>
            </w:r>
            <w:r w:rsidRPr="00106573">
              <w:rPr>
                <w:rFonts w:ascii="黑体" w:eastAsia="黑体" w:hAnsi="黑体" w:cs="创艺简黑体" w:hint="eastAsia"/>
                <w:b/>
                <w:kern w:val="0"/>
                <w:sz w:val="28"/>
                <w:szCs w:val="28"/>
              </w:rPr>
              <w:t>同行评议的意见，总体上，该教师的履职表现为：</w:t>
            </w:r>
          </w:p>
          <w:p w14:paraId="1BF208C8" w14:textId="23E00557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420" w:lineRule="exact"/>
              <w:ind w:firstLineChars="150" w:firstLine="420"/>
              <w:rPr>
                <w:rFonts w:ascii="宋体" w:eastAsia="宋体" w:hAnsi="宋体" w:cs="创艺简黑体"/>
                <w:kern w:val="0"/>
                <w:sz w:val="28"/>
                <w:szCs w:val="28"/>
              </w:rPr>
            </w:pP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□优秀</w:t>
            </w:r>
            <w:r w:rsidRPr="00CB55FA">
              <w:rPr>
                <w:rFonts w:ascii="宋体" w:eastAsia="宋体" w:hAnsi="宋体" w:cs="创艺简黑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创艺简黑体" w:hint="eastAsia"/>
                <w:kern w:val="0"/>
                <w:sz w:val="24"/>
                <w:szCs w:val="24"/>
              </w:rPr>
              <w:t xml:space="preserve"> 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□良好；</w:t>
            </w:r>
            <w:r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创艺简黑体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□合格；</w:t>
            </w:r>
            <w:r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创艺简黑体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□基本合格</w:t>
            </w:r>
            <w:r w:rsidRPr="00CB55FA">
              <w:rPr>
                <w:rFonts w:ascii="宋体" w:eastAsia="宋体" w:hAnsi="宋体" w:cs="创艺简黑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创艺简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创艺简黑体"/>
                <w:kern w:val="0"/>
                <w:sz w:val="24"/>
                <w:szCs w:val="24"/>
              </w:rPr>
              <w:t xml:space="preserve"> </w:t>
            </w:r>
            <w:r w:rsidRPr="00106573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□不合格</w:t>
            </w:r>
          </w:p>
          <w:p w14:paraId="133CBD11" w14:textId="77777777" w:rsidR="00106573" w:rsidRDefault="00106573" w:rsidP="00106573">
            <w:pPr>
              <w:widowControl/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2F47A18C" w14:textId="6439AA07" w:rsidR="00106573" w:rsidRPr="00106573" w:rsidRDefault="00106573" w:rsidP="00106573">
            <w:pPr>
              <w:widowControl/>
              <w:adjustRightInd w:val="0"/>
              <w:snapToGrid w:val="0"/>
              <w:spacing w:line="4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具体事迹陈述：</w:t>
            </w:r>
          </w:p>
          <w:p w14:paraId="6A0D36DF" w14:textId="77777777" w:rsidR="00106573" w:rsidRP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  <w:p w14:paraId="17FF0000" w14:textId="77777777" w:rsid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2CAFC490" w14:textId="77777777" w:rsid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6E148381" w14:textId="77777777" w:rsid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2405D8BC" w14:textId="77777777" w:rsid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0F587B4B" w14:textId="77777777" w:rsid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507E9B4D" w14:textId="77777777" w:rsidR="00106573" w:rsidRDefault="00106573" w:rsidP="00106573">
            <w:pPr>
              <w:widowControl/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64536640" w14:textId="137B1E43" w:rsidR="00106573" w:rsidRDefault="00106573" w:rsidP="00106573">
            <w:pPr>
              <w:widowControl/>
              <w:tabs>
                <w:tab w:val="left" w:pos="4710"/>
                <w:tab w:val="left" w:pos="7110"/>
              </w:tabs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7544B68B" w14:textId="77777777" w:rsidR="00106573" w:rsidRDefault="00106573" w:rsidP="00106573">
            <w:pPr>
              <w:widowControl/>
              <w:tabs>
                <w:tab w:val="left" w:pos="4710"/>
                <w:tab w:val="left" w:pos="7110"/>
              </w:tabs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  <w:p w14:paraId="6E8680F6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</w:p>
          <w:p w14:paraId="390E43CB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</w:p>
          <w:p w14:paraId="734BA845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</w:p>
          <w:p w14:paraId="388363FD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</w:p>
          <w:p w14:paraId="015F9082" w14:textId="3C531732" w:rsidR="00106573" w:rsidRDefault="00106573" w:rsidP="00106573">
            <w:pPr>
              <w:adjustRightInd w:val="0"/>
              <w:snapToGrid w:val="0"/>
              <w:spacing w:beforeLines="10" w:before="31" w:afterLines="10" w:after="31" w:line="280" w:lineRule="exact"/>
              <w:rPr>
                <w:rFonts w:ascii="黑体" w:eastAsia="黑体" w:hAnsi="黑体"/>
                <w:b/>
                <w:szCs w:val="21"/>
              </w:rPr>
            </w:pPr>
          </w:p>
          <w:p w14:paraId="5AAD9DF2" w14:textId="77777777" w:rsidR="00106573" w:rsidRDefault="00106573" w:rsidP="00106573">
            <w:pPr>
              <w:adjustRightInd w:val="0"/>
              <w:snapToGrid w:val="0"/>
              <w:spacing w:beforeLines="10" w:before="31" w:afterLines="10" w:after="31" w:line="280" w:lineRule="exact"/>
              <w:rPr>
                <w:rFonts w:ascii="黑体" w:eastAsia="黑体" w:hAnsi="黑体"/>
                <w:b/>
                <w:szCs w:val="21"/>
              </w:rPr>
            </w:pPr>
          </w:p>
          <w:p w14:paraId="48FD6687" w14:textId="77777777" w:rsidR="00106573" w:rsidRDefault="00106573" w:rsidP="00106573">
            <w:pPr>
              <w:adjustRightInd w:val="0"/>
              <w:snapToGrid w:val="0"/>
              <w:spacing w:beforeLines="10" w:before="31" w:afterLines="10" w:after="31" w:line="52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班子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成员</w:t>
            </w: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签名：         </w:t>
            </w:r>
            <w:r w:rsidRPr="00106573">
              <w:rPr>
                <w:rFonts w:ascii="黑体" w:eastAsia="黑体" w:hAnsi="黑体"/>
                <w:b/>
                <w:sz w:val="28"/>
                <w:szCs w:val="28"/>
              </w:rPr>
              <w:t xml:space="preserve">        </w:t>
            </w: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 xml:space="preserve">   </w:t>
            </w:r>
          </w:p>
          <w:p w14:paraId="24DFFF62" w14:textId="62A75890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52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日 期：     年    月    日</w:t>
            </w:r>
          </w:p>
        </w:tc>
      </w:tr>
      <w:tr w:rsidR="00106573" w14:paraId="207D31C5" w14:textId="4EF12B19" w:rsidTr="00A80DF3">
        <w:trPr>
          <w:trHeight w:val="3960"/>
          <w:jc w:val="center"/>
        </w:trPr>
        <w:tc>
          <w:tcPr>
            <w:tcW w:w="9209" w:type="dxa"/>
            <w:gridSpan w:val="4"/>
          </w:tcPr>
          <w:p w14:paraId="66510CA7" w14:textId="77777777" w:rsid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2BF8DDF0" w14:textId="20AF699E" w:rsidR="00106573" w:rsidRP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/>
                <w:b/>
                <w:sz w:val="28"/>
                <w:szCs w:val="28"/>
              </w:rPr>
              <w:t>学校</w:t>
            </w: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考核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工作</w:t>
            </w: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领导小组</w:t>
            </w:r>
            <w:r w:rsidRPr="00106573">
              <w:rPr>
                <w:rFonts w:ascii="黑体" w:eastAsia="黑体" w:hAnsi="黑体"/>
                <w:b/>
                <w:sz w:val="28"/>
                <w:szCs w:val="28"/>
              </w:rPr>
              <w:t>审定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考核等级</w:t>
            </w:r>
            <w:r w:rsidRPr="00106573">
              <w:rPr>
                <w:rFonts w:ascii="黑体" w:eastAsia="黑体" w:hAnsi="黑体"/>
                <w:b/>
                <w:sz w:val="28"/>
                <w:szCs w:val="28"/>
              </w:rPr>
              <w:t>：</w:t>
            </w:r>
          </w:p>
          <w:p w14:paraId="004B1A59" w14:textId="77777777" w:rsidR="00106573" w:rsidRDefault="00106573" w:rsidP="00106573">
            <w:pPr>
              <w:adjustRightInd w:val="0"/>
              <w:snapToGrid w:val="0"/>
              <w:spacing w:beforeLines="10" w:before="31" w:afterLines="10" w:after="31" w:line="400" w:lineRule="exact"/>
              <w:ind w:firstLineChars="200" w:firstLine="560"/>
              <w:rPr>
                <w:rFonts w:ascii="宋体" w:eastAsia="宋体" w:hAnsi="宋体" w:cs="创艺简黑体"/>
                <w:kern w:val="0"/>
                <w:sz w:val="28"/>
                <w:szCs w:val="28"/>
              </w:rPr>
            </w:pPr>
          </w:p>
          <w:p w14:paraId="056714EF" w14:textId="6872343E" w:rsidR="00106573" w:rsidRPr="00106573" w:rsidRDefault="00106573" w:rsidP="00106573">
            <w:pPr>
              <w:adjustRightInd w:val="0"/>
              <w:snapToGrid w:val="0"/>
              <w:spacing w:beforeLines="10" w:before="31" w:afterLines="10" w:after="31" w:line="400" w:lineRule="exact"/>
              <w:ind w:firstLineChars="200" w:firstLine="560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</w:t>
            </w:r>
            <w:r w:rsidRPr="00106573">
              <w:rPr>
                <w:rFonts w:ascii="宋体" w:eastAsia="宋体" w:hAnsi="宋体" w:cs="创艺简黑体" w:hint="eastAsia"/>
                <w:b/>
                <w:kern w:val="0"/>
                <w:sz w:val="28"/>
                <w:szCs w:val="28"/>
              </w:rPr>
              <w:t>优秀</w:t>
            </w:r>
            <w:r w:rsidRPr="00106573">
              <w:rPr>
                <w:rFonts w:ascii="宋体" w:eastAsia="宋体" w:hAnsi="宋体" w:cs="创艺简黑体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</w:t>
            </w:r>
            <w:r w:rsidRPr="00106573">
              <w:rPr>
                <w:rFonts w:ascii="黑体" w:eastAsia="黑体" w:hAnsi="黑体" w:hint="eastAsia"/>
                <w:sz w:val="28"/>
                <w:szCs w:val="28"/>
              </w:rPr>
              <w:t xml:space="preserve">良好 </w:t>
            </w:r>
            <w:r w:rsidRPr="00106573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</w:t>
            </w:r>
            <w:r w:rsidRPr="00106573">
              <w:rPr>
                <w:rFonts w:ascii="黑体" w:eastAsia="黑体" w:hAnsi="黑体" w:hint="eastAsia"/>
                <w:sz w:val="28"/>
                <w:szCs w:val="28"/>
              </w:rPr>
              <w:t>合格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 xml:space="preserve">  □</w:t>
            </w:r>
            <w:r w:rsidRPr="00106573">
              <w:rPr>
                <w:rFonts w:ascii="黑体" w:eastAsia="黑体" w:hAnsi="黑体" w:hint="eastAsia"/>
                <w:sz w:val="28"/>
                <w:szCs w:val="28"/>
              </w:rPr>
              <w:t xml:space="preserve">基本合格 </w:t>
            </w:r>
            <w:r w:rsidRPr="00106573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</w:t>
            </w:r>
            <w:r w:rsidRPr="00106573">
              <w:rPr>
                <w:rFonts w:ascii="宋体" w:eastAsia="宋体" w:hAnsi="宋体" w:cs="创艺简黑体" w:hint="eastAsia"/>
                <w:kern w:val="0"/>
                <w:sz w:val="28"/>
                <w:szCs w:val="28"/>
              </w:rPr>
              <w:t>□</w:t>
            </w:r>
            <w:r w:rsidRPr="00106573">
              <w:rPr>
                <w:rFonts w:ascii="黑体" w:eastAsia="黑体" w:hAnsi="黑体" w:hint="eastAsia"/>
                <w:sz w:val="28"/>
                <w:szCs w:val="28"/>
              </w:rPr>
              <w:t>不合格</w:t>
            </w:r>
          </w:p>
          <w:p w14:paraId="5E9AD902" w14:textId="2EA02A53" w:rsidR="00106573" w:rsidRP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51846BD9" w14:textId="602A386D" w:rsidR="00106573" w:rsidRP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4EC38A35" w14:textId="051331F0" w:rsidR="00106573" w:rsidRP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758406CD" w14:textId="77777777" w:rsidR="00106573" w:rsidRP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1983772E" w14:textId="29E72486" w:rsidR="00106573" w:rsidRPr="00106573" w:rsidRDefault="00106573" w:rsidP="00106573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校长签章：                  </w:t>
            </w:r>
            <w:r w:rsidRPr="00106573">
              <w:rPr>
                <w:rFonts w:ascii="黑体" w:eastAsia="黑体" w:hAnsi="黑体"/>
                <w:b/>
                <w:sz w:val="28"/>
                <w:szCs w:val="28"/>
              </w:rPr>
              <w:t xml:space="preserve">        </w:t>
            </w:r>
            <w:r w:rsidRPr="00106573">
              <w:rPr>
                <w:rFonts w:ascii="黑体" w:eastAsia="黑体" w:hAnsi="黑体" w:hint="eastAsia"/>
                <w:b/>
                <w:sz w:val="28"/>
                <w:szCs w:val="28"/>
              </w:rPr>
              <w:t>日 期：        年   月   日</w:t>
            </w:r>
          </w:p>
        </w:tc>
      </w:tr>
    </w:tbl>
    <w:p w14:paraId="7DEB104E" w14:textId="77777777" w:rsidR="00E35DF0" w:rsidRDefault="00E35DF0"/>
    <w:sectPr w:rsidR="00E3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96CA6" w14:textId="77777777" w:rsidR="00AE0206" w:rsidRDefault="00AE0206" w:rsidP="00A14265">
      <w:r>
        <w:separator/>
      </w:r>
    </w:p>
  </w:endnote>
  <w:endnote w:type="continuationSeparator" w:id="0">
    <w:p w14:paraId="5444BD03" w14:textId="77777777" w:rsidR="00AE0206" w:rsidRDefault="00AE0206" w:rsidP="00A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创艺简黑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DA55" w14:textId="77777777" w:rsidR="00AE0206" w:rsidRDefault="00AE0206" w:rsidP="00A14265">
      <w:r>
        <w:separator/>
      </w:r>
    </w:p>
  </w:footnote>
  <w:footnote w:type="continuationSeparator" w:id="0">
    <w:p w14:paraId="6F5FB39C" w14:textId="77777777" w:rsidR="00AE0206" w:rsidRDefault="00AE0206" w:rsidP="00A1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17"/>
    <w:rsid w:val="00016939"/>
    <w:rsid w:val="00046365"/>
    <w:rsid w:val="00051A70"/>
    <w:rsid w:val="00094935"/>
    <w:rsid w:val="000E25FE"/>
    <w:rsid w:val="0010442A"/>
    <w:rsid w:val="00106573"/>
    <w:rsid w:val="00111055"/>
    <w:rsid w:val="00152FE2"/>
    <w:rsid w:val="00165C0F"/>
    <w:rsid w:val="0017122B"/>
    <w:rsid w:val="00181F96"/>
    <w:rsid w:val="001C57E5"/>
    <w:rsid w:val="0020410A"/>
    <w:rsid w:val="002062D9"/>
    <w:rsid w:val="00282834"/>
    <w:rsid w:val="002B4927"/>
    <w:rsid w:val="002B5519"/>
    <w:rsid w:val="00325DFE"/>
    <w:rsid w:val="00337E39"/>
    <w:rsid w:val="003401EB"/>
    <w:rsid w:val="00350989"/>
    <w:rsid w:val="00356AAF"/>
    <w:rsid w:val="0036385B"/>
    <w:rsid w:val="0037066F"/>
    <w:rsid w:val="00375B27"/>
    <w:rsid w:val="003A3BA6"/>
    <w:rsid w:val="003A62EB"/>
    <w:rsid w:val="003B386A"/>
    <w:rsid w:val="003C3BAC"/>
    <w:rsid w:val="003D306B"/>
    <w:rsid w:val="003F2BE9"/>
    <w:rsid w:val="0040087E"/>
    <w:rsid w:val="00493955"/>
    <w:rsid w:val="004A266D"/>
    <w:rsid w:val="00501917"/>
    <w:rsid w:val="00561300"/>
    <w:rsid w:val="00627076"/>
    <w:rsid w:val="00652978"/>
    <w:rsid w:val="00671977"/>
    <w:rsid w:val="00685201"/>
    <w:rsid w:val="00695A51"/>
    <w:rsid w:val="006D5500"/>
    <w:rsid w:val="007701B5"/>
    <w:rsid w:val="007701C1"/>
    <w:rsid w:val="007758F5"/>
    <w:rsid w:val="00783C29"/>
    <w:rsid w:val="007D1549"/>
    <w:rsid w:val="008A3F63"/>
    <w:rsid w:val="00927F03"/>
    <w:rsid w:val="009428F1"/>
    <w:rsid w:val="00991FA4"/>
    <w:rsid w:val="00993501"/>
    <w:rsid w:val="00A14265"/>
    <w:rsid w:val="00A52599"/>
    <w:rsid w:val="00A80DF3"/>
    <w:rsid w:val="00AB3567"/>
    <w:rsid w:val="00AE0206"/>
    <w:rsid w:val="00B31BA9"/>
    <w:rsid w:val="00BA392E"/>
    <w:rsid w:val="00BE6706"/>
    <w:rsid w:val="00C64101"/>
    <w:rsid w:val="00C7314C"/>
    <w:rsid w:val="00C85343"/>
    <w:rsid w:val="00CA253A"/>
    <w:rsid w:val="00CB55FA"/>
    <w:rsid w:val="00CD37B5"/>
    <w:rsid w:val="00D01B92"/>
    <w:rsid w:val="00D11D10"/>
    <w:rsid w:val="00D24D42"/>
    <w:rsid w:val="00D64293"/>
    <w:rsid w:val="00D751FC"/>
    <w:rsid w:val="00D75956"/>
    <w:rsid w:val="00DB7FE6"/>
    <w:rsid w:val="00E00B9D"/>
    <w:rsid w:val="00E20076"/>
    <w:rsid w:val="00E30E9A"/>
    <w:rsid w:val="00E35DF0"/>
    <w:rsid w:val="00E95D85"/>
    <w:rsid w:val="00F03E4A"/>
    <w:rsid w:val="00F239AB"/>
    <w:rsid w:val="00FF4CBD"/>
    <w:rsid w:val="41D04A72"/>
    <w:rsid w:val="6EB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F6690"/>
  <w15:docId w15:val="{6D66B620-90EC-48F2-85A1-D1D61F7B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Revision"/>
    <w:hidden/>
    <w:uiPriority w:val="99"/>
    <w:semiHidden/>
    <w:rsid w:val="000463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Shimin</dc:creator>
  <cp:lastModifiedBy>贤 达</cp:lastModifiedBy>
  <cp:revision>7</cp:revision>
  <cp:lastPrinted>2019-12-16T03:56:00Z</cp:lastPrinted>
  <dcterms:created xsi:type="dcterms:W3CDTF">2021-12-15T09:59:00Z</dcterms:created>
  <dcterms:modified xsi:type="dcterms:W3CDTF">2021-12-15T14:50:00Z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